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879" w:rsidRDefault="000F7879">
      <w:pPr>
        <w:rPr>
          <w:b/>
        </w:rPr>
      </w:pPr>
      <w:r w:rsidRPr="000F7879">
        <w:rPr>
          <w:rFonts w:ascii="FenwayParkJF" w:hAnsi="FenwayParkJF"/>
          <w:b/>
          <w:sz w:val="36"/>
          <w:szCs w:val="36"/>
        </w:rPr>
        <w:t>Ambience</w:t>
      </w:r>
      <w:r w:rsidRPr="000F7879">
        <w:rPr>
          <w:b/>
        </w:rPr>
        <w:t xml:space="preserve"> </w:t>
      </w:r>
      <w:r>
        <w:rPr>
          <w:b/>
        </w:rPr>
        <w:t xml:space="preserve"> </w:t>
      </w:r>
      <w:r w:rsidRPr="000F7879">
        <w:rPr>
          <w:b/>
        </w:rPr>
        <w:t>Pressetext</w:t>
      </w:r>
      <w:r w:rsidR="00F51249">
        <w:rPr>
          <w:b/>
        </w:rPr>
        <w:t>e</w:t>
      </w:r>
      <w:bookmarkStart w:id="0" w:name="_GoBack"/>
      <w:bookmarkEnd w:id="0"/>
    </w:p>
    <w:p w:rsidR="00214F83" w:rsidRDefault="00E63035">
      <w:r w:rsidRPr="00E63035">
        <w:t>Ambience - Die fünf Jungs aus Nagold überzeugen durch musikalisches Können und einer charmanten Performance. Intuitiv passen Sie sich Ihrem Publikum an und lesen Ihnen fast alle Wünsche von den Augen? ab. Trotzdem sind die Musiker immer für eine Überraschung gut: Denn nur nachspielen kann ja jeder.</w:t>
      </w:r>
      <w:r w:rsidR="003B5907">
        <w:br/>
      </w:r>
      <w:r w:rsidR="003B5907">
        <w:br/>
        <w:t>Ambience – kann man guten Gewissens zu den Top Bands der Region zählen, hier treffen musikalisches Können und ansteckende Spielfreude auf Welthits und solche die es eigentlich sein sollten.</w:t>
      </w:r>
      <w:r w:rsidR="00B25F0C">
        <w:t xml:space="preserve"> </w:t>
      </w:r>
      <w:r w:rsidR="003B5907">
        <w:t>Intuitiv passen Sie sich Ihrem Publikum an und lesen Ihnen fast alle Wünsche von den Augen ab. Trotzdem sind die Musiker immer für eine Überraschung gut: Denn nur nachspielen kann ja jeder.</w:t>
      </w:r>
      <w:r w:rsidR="00B25F0C">
        <w:br/>
      </w:r>
      <w:r w:rsidR="00B25F0C">
        <w:br/>
        <w:t xml:space="preserve">Ambience – </w:t>
      </w:r>
      <w:r w:rsidR="00EE2457">
        <w:t>darf</w:t>
      </w:r>
      <w:r w:rsidR="00B25F0C">
        <w:t xml:space="preserve"> man guten Gewissens zu den </w:t>
      </w:r>
      <w:r w:rsidR="00713946">
        <w:t>Top Bands der Region zählen, hier treffen musikalisches Können und eine ansteckende Spielfreude auf Welthits und solche</w:t>
      </w:r>
      <w:r w:rsidR="001C36F8">
        <w:t xml:space="preserve">, die es eigentlich sein sollten. </w:t>
      </w:r>
      <w:r w:rsidR="00713946">
        <w:t xml:space="preserve">Ob Stevie Wonder, Bruno Mars oder </w:t>
      </w:r>
      <w:proofErr w:type="spellStart"/>
      <w:r w:rsidR="00713946">
        <w:t>Sting</w:t>
      </w:r>
      <w:proofErr w:type="spellEnd"/>
      <w:r w:rsidR="00713946">
        <w:t xml:space="preserve"> – die Songs die sich Ambience aussucht sind allesamt</w:t>
      </w:r>
      <w:r w:rsidR="00411450">
        <w:t xml:space="preserve"> auf</w:t>
      </w:r>
      <w:r w:rsidR="00713946">
        <w:t xml:space="preserve"> </w:t>
      </w:r>
      <w:r w:rsidR="001C36F8">
        <w:t>h</w:t>
      </w:r>
      <w:r w:rsidR="00713946">
        <w:t>öchstem Niveau interpretiert.</w:t>
      </w:r>
      <w:r w:rsidR="001C36F8">
        <w:t xml:space="preserve"> Intuitiv passen sich R</w:t>
      </w:r>
      <w:r w:rsidR="00B25F0C">
        <w:t xml:space="preserve">ouven Lohrer (Gesang), </w:t>
      </w:r>
      <w:r w:rsidR="00F9429D">
        <w:t>Adrian</w:t>
      </w:r>
      <w:r w:rsidR="003F0B84">
        <w:t xml:space="preserve"> </w:t>
      </w:r>
      <w:r w:rsidR="00F9429D">
        <w:t>Kunkel</w:t>
      </w:r>
      <w:r w:rsidR="00B25F0C">
        <w:t xml:space="preserve"> (Schlagzeug), Christian Ott (G</w:t>
      </w:r>
      <w:r w:rsidR="001334D2">
        <w:t>itarre), André Wehrstein (Bass) und</w:t>
      </w:r>
      <w:r w:rsidR="00B25F0C">
        <w:t xml:space="preserve"> Joachim Schäfer (</w:t>
      </w:r>
      <w:r w:rsidR="001334D2">
        <w:t>Keyboard/</w:t>
      </w:r>
      <w:r w:rsidR="00B25F0C">
        <w:t>Saxo</w:t>
      </w:r>
      <w:r w:rsidR="001334D2">
        <w:t>ph</w:t>
      </w:r>
      <w:r w:rsidR="00B25F0C">
        <w:t xml:space="preserve">on) </w:t>
      </w:r>
      <w:r w:rsidR="001C36F8">
        <w:t>ihrem Publikum an und lesen Ihnen fast alle Wünsche von den Augen ab. Vom Soulklassiker über Funk und Pop bis hin zum guten alten Rock´n´Roll ist für jeden etwas dabei – trotzdem sind die Musiker immer für eine Überraschung gut: Denn nur nachspielen kann ja jeder.</w:t>
      </w:r>
    </w:p>
    <w:sectPr w:rsidR="00214F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enwayParkJF">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879"/>
    <w:rsid w:val="000F7879"/>
    <w:rsid w:val="001334D2"/>
    <w:rsid w:val="001B5FEE"/>
    <w:rsid w:val="001C36F8"/>
    <w:rsid w:val="00214F83"/>
    <w:rsid w:val="002C7B1B"/>
    <w:rsid w:val="003B5907"/>
    <w:rsid w:val="003F0B84"/>
    <w:rsid w:val="0041074C"/>
    <w:rsid w:val="00411450"/>
    <w:rsid w:val="005722C5"/>
    <w:rsid w:val="00713946"/>
    <w:rsid w:val="0080126C"/>
    <w:rsid w:val="00A9340B"/>
    <w:rsid w:val="00B25F0C"/>
    <w:rsid w:val="00D051B4"/>
    <w:rsid w:val="00D742F9"/>
    <w:rsid w:val="00E63035"/>
    <w:rsid w:val="00EE2457"/>
    <w:rsid w:val="00F51249"/>
    <w:rsid w:val="00F942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C9CBF"/>
  <w15:docId w15:val="{47348640-1311-45A7-B2A7-559282AD5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1255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rl</dc:creator>
  <cp:lastModifiedBy>pc</cp:lastModifiedBy>
  <cp:revision>16</cp:revision>
  <dcterms:created xsi:type="dcterms:W3CDTF">2014-03-03T10:47:00Z</dcterms:created>
  <dcterms:modified xsi:type="dcterms:W3CDTF">2023-03-21T13:17:00Z</dcterms:modified>
</cp:coreProperties>
</file>